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D819" w14:textId="4D6B2573" w:rsidR="00A24B17" w:rsidRPr="004B3A4C" w:rsidRDefault="00A24B17" w:rsidP="00811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I DZIEŃ</w:t>
      </w:r>
      <w:r w:rsidR="00AB30EB">
        <w:rPr>
          <w:rFonts w:ascii="Times New Roman" w:hAnsi="Times New Roman" w:cs="Times New Roman"/>
          <w:b/>
          <w:sz w:val="24"/>
          <w:szCs w:val="24"/>
        </w:rPr>
        <w:t xml:space="preserve">- 19 października 2021 </w:t>
      </w:r>
    </w:p>
    <w:p w14:paraId="5A4B2B38" w14:textId="77777777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9:00 – 10:15 – Rejestracja zaproszonych gości. </w:t>
      </w:r>
    </w:p>
    <w:p w14:paraId="21CB8E6F" w14:textId="2657B592" w:rsidR="0053460F" w:rsidRPr="0053460F" w:rsidRDefault="00A24B17" w:rsidP="005346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10:30 – </w:t>
      </w:r>
      <w:r w:rsidR="0053460F">
        <w:rPr>
          <w:rFonts w:ascii="Times New Roman" w:hAnsi="Times New Roman" w:cs="Times New Roman"/>
          <w:sz w:val="24"/>
          <w:szCs w:val="24"/>
        </w:rPr>
        <w:t>Panel pn.</w:t>
      </w:r>
      <w:r w:rsidRPr="004B3A4C">
        <w:rPr>
          <w:rFonts w:ascii="Times New Roman" w:hAnsi="Times New Roman" w:cs="Times New Roman"/>
          <w:sz w:val="24"/>
          <w:szCs w:val="24"/>
        </w:rPr>
        <w:t>„ABC eksportu, czyli pierwsze kroki w ekspansji zagranicznej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hAnsi="Times New Roman" w:cs="Times New Roman"/>
          <w:sz w:val="24"/>
          <w:szCs w:val="24"/>
        </w:rPr>
        <w:t>polskich</w:t>
      </w:r>
      <w:r w:rsidR="00472E6A">
        <w:rPr>
          <w:rFonts w:ascii="Times New Roman" w:hAnsi="Times New Roman" w:cs="Times New Roman"/>
          <w:sz w:val="24"/>
          <w:szCs w:val="24"/>
        </w:rPr>
        <w:t xml:space="preserve"> </w:t>
      </w:r>
      <w:r w:rsidR="00472E6A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B3A4C">
        <w:rPr>
          <w:rFonts w:ascii="Times New Roman" w:hAnsi="Times New Roman" w:cs="Times New Roman"/>
          <w:sz w:val="24"/>
          <w:szCs w:val="24"/>
        </w:rPr>
        <w:t xml:space="preserve">przedsiębiorców.”- </w:t>
      </w:r>
      <w:r w:rsidR="0053460F" w:rsidRPr="0053460F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Polska Agencja Inwestycji i Handlu</w:t>
      </w:r>
    </w:p>
    <w:p w14:paraId="1A8329C7" w14:textId="77777777" w:rsidR="004369A6" w:rsidRDefault="00A24B17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A4C">
        <w:rPr>
          <w:rFonts w:ascii="Times New Roman" w:hAnsi="Times New Roman" w:cs="Times New Roman"/>
          <w:b/>
          <w:bCs/>
          <w:sz w:val="24"/>
          <w:szCs w:val="24"/>
        </w:rPr>
        <w:t>11:30 - Sesja inauguracyjn</w:t>
      </w:r>
      <w:r w:rsidR="004369A6">
        <w:rPr>
          <w:rFonts w:ascii="Times New Roman" w:hAnsi="Times New Roman" w:cs="Times New Roman"/>
          <w:b/>
          <w:bCs/>
          <w:sz w:val="24"/>
          <w:szCs w:val="24"/>
        </w:rPr>
        <w:t xml:space="preserve">o-plenarna </w:t>
      </w:r>
    </w:p>
    <w:p w14:paraId="14E8018A" w14:textId="4B3AD59A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zęść I </w:t>
      </w:r>
    </w:p>
    <w:p w14:paraId="238FBB2A" w14:textId="28C41CEC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Uroczyste otwarcie i przywitanie przybyłych uczestników </w:t>
      </w:r>
      <w:r w:rsidR="0053460F">
        <w:rPr>
          <w:rFonts w:ascii="Times New Roman" w:hAnsi="Times New Roman" w:cs="Times New Roman"/>
          <w:b/>
          <w:bCs/>
          <w:sz w:val="24"/>
          <w:szCs w:val="24"/>
        </w:rPr>
        <w:t>Zgierskiego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Forum Gospodarczego organizowanego na terenie miasta Zgierza przez Przemysława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Staniszewskiego Prezydenta Miasta Zgierza.</w:t>
      </w:r>
    </w:p>
    <w:p w14:paraId="5C0BFE4B" w14:textId="1C32B8C3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Prezentacja Muzeum Miasta Zgierza w ramach tegorocznych obchodów 200- lecia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podpisania umowy zgierskiej – „Zgierz kolebka ziemi obiecanej”</w:t>
      </w:r>
    </w:p>
    <w:p w14:paraId="53275A63" w14:textId="50BD8E9F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Prezentacja Miejskiego Ośrodka Kultury poświęcona rewitalizacji Starego Młyna,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jego historii oraz przybliżenie działalności Miejskiego Ośrodka Kultury.  </w:t>
      </w:r>
    </w:p>
    <w:p w14:paraId="0EF8FD16" w14:textId="430BD3D5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zęść II  </w:t>
      </w:r>
      <w:r w:rsidR="0053460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Panel pt. „Internacjonalizacja w biznesie”.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W skład panelistów wchodzić będą przedstawiciele środowisk otoczenia biznesu,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samorządu i rządu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są to m. in. </w:t>
      </w:r>
    </w:p>
    <w:p w14:paraId="0111F5BC" w14:textId="71CBF45F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przedstawiciel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Ministerstw</w:t>
      </w:r>
      <w:r w:rsidR="00C57381" w:rsidRPr="004B3A4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Funduszy i Polityki Regionalnej</w:t>
      </w:r>
      <w:r w:rsidR="00C57381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0CDE60" w14:textId="18D9697B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Hlk81488606"/>
      <w:r>
        <w:rPr>
          <w:rFonts w:ascii="Times New Roman" w:hAnsi="Times New Roman" w:cs="Times New Roman"/>
          <w:b/>
          <w:bCs/>
          <w:sz w:val="24"/>
          <w:szCs w:val="24"/>
        </w:rPr>
        <w:t>przedstawiciel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Gminy Miasto Zgierz</w:t>
      </w:r>
    </w:p>
    <w:p w14:paraId="1A2C80CB" w14:textId="77777777" w:rsidR="004369A6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przedstawiciel</w:t>
      </w: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733" w:rsidRPr="004B3A4C">
        <w:rPr>
          <w:rFonts w:ascii="Times New Roman" w:hAnsi="Times New Roman" w:cs="Times New Roman"/>
          <w:b/>
          <w:bCs/>
          <w:sz w:val="24"/>
          <w:szCs w:val="24"/>
        </w:rPr>
        <w:t>Rzecznik Małych i Średnich Przedsiębiorców</w:t>
      </w:r>
    </w:p>
    <w:p w14:paraId="5BD00555" w14:textId="471227A8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przedstawiciel</w:t>
      </w: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gencji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ozwoju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rzemysłu </w:t>
      </w:r>
      <w:r w:rsidR="00C57381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69853D" w14:textId="239DA8F8" w:rsidR="00A24B17" w:rsidRPr="0053460F" w:rsidRDefault="004369A6" w:rsidP="00A24B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przedstawiciel</w:t>
      </w: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Centrum Eksportu </w:t>
      </w:r>
      <w:r w:rsidR="0053460F" w:rsidRPr="0053460F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Polska Agencja Inwestycji</w:t>
      </w:r>
      <w:r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53460F" w:rsidRPr="0053460F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 Handlu</w:t>
      </w:r>
    </w:p>
    <w:p w14:paraId="29295C90" w14:textId="583E1BE2" w:rsidR="00A24B17" w:rsidRPr="00472E6A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przedstawiciel</w:t>
      </w:r>
      <w:r w:rsidRPr="00472E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E6A" w:rsidRPr="00472E6A">
        <w:rPr>
          <w:rFonts w:ascii="Times New Roman" w:hAnsi="Times New Roman" w:cs="Times New Roman"/>
          <w:b/>
          <w:bCs/>
          <w:sz w:val="24"/>
          <w:szCs w:val="24"/>
        </w:rPr>
        <w:t>Łódzk</w:t>
      </w:r>
      <w:r>
        <w:rPr>
          <w:rFonts w:ascii="Times New Roman" w:hAnsi="Times New Roman" w:cs="Times New Roman"/>
          <w:b/>
          <w:bCs/>
          <w:sz w:val="24"/>
          <w:szCs w:val="24"/>
        </w:rPr>
        <w:t>iej</w:t>
      </w:r>
      <w:r w:rsidR="00472E6A" w:rsidRPr="00472E6A">
        <w:rPr>
          <w:rFonts w:ascii="Times New Roman" w:hAnsi="Times New Roman" w:cs="Times New Roman"/>
          <w:b/>
          <w:bCs/>
          <w:sz w:val="24"/>
          <w:szCs w:val="24"/>
        </w:rPr>
        <w:t xml:space="preserve"> Agencj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2E6A" w:rsidRPr="00472E6A">
        <w:rPr>
          <w:rFonts w:ascii="Times New Roman" w:hAnsi="Times New Roman" w:cs="Times New Roman"/>
          <w:b/>
          <w:bCs/>
          <w:sz w:val="24"/>
          <w:szCs w:val="24"/>
        </w:rPr>
        <w:t xml:space="preserve"> Rozwoju Regionalnego S.A.</w:t>
      </w:r>
    </w:p>
    <w:p w14:paraId="32D0CD44" w14:textId="4D66EF84" w:rsidR="00A24B17" w:rsidRPr="004B3A4C" w:rsidRDefault="004369A6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przedstawiciel</w:t>
      </w: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ódzkiej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zby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rzemysłowo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andlowej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828D9" w14:textId="3DBD4F18" w:rsidR="0053460F" w:rsidRPr="0053460F" w:rsidRDefault="004369A6" w:rsidP="0053460F">
      <w:pPr>
        <w:suppressAutoHyphens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przedstawiciel </w:t>
      </w:r>
      <w:r w:rsidR="0053460F">
        <w:rPr>
          <w:rFonts w:ascii="Times New Roman" w:hAnsi="Times New Roman" w:cs="Times New Roman"/>
          <w:b/>
          <w:bCs/>
          <w:sz w:val="24"/>
          <w:szCs w:val="24"/>
        </w:rPr>
        <w:t xml:space="preserve">Izby Przedsiębiorców i Pracodawców Centralnej Polski </w:t>
      </w:r>
      <w:r w:rsidR="0053460F" w:rsidRPr="0053460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53460F" w:rsidRPr="0053460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"https://www.google.com/url?sa=t&amp;rct=j&amp;q=&amp;esrc=s&amp;source=web&amp;cd=&amp;cad=rja&amp;uact=8&amp;ved=2ahUKEwi_l4fAxN3yAhVQO-wKHbL-DaEQFnoECAYQAw&amp;url=http%3A%2F%2Fippcp.pl%2F&amp;usg=AOvVaw1lfkOf0nDrvO3gBf-YTBwy" </w:instrText>
      </w:r>
      <w:r w:rsidR="0053460F" w:rsidRPr="0053460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BA87B4D" w14:textId="632D0326" w:rsidR="00A24B17" w:rsidRDefault="0053460F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60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369A6">
        <w:rPr>
          <w:rFonts w:ascii="Times New Roman" w:hAnsi="Times New Roman" w:cs="Times New Roman"/>
          <w:b/>
          <w:bCs/>
          <w:sz w:val="24"/>
          <w:szCs w:val="24"/>
        </w:rPr>
        <w:t>- przedstawiciel</w:t>
      </w:r>
      <w:r w:rsidR="004369A6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Krajowej Izby Gospodarczej</w:t>
      </w:r>
    </w:p>
    <w:p w14:paraId="50DEA3B1" w14:textId="1FE3BAB6" w:rsidR="005446E0" w:rsidRPr="004B3A4C" w:rsidRDefault="005446E0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przedstawiciel Związku Banków Polskich </w:t>
      </w:r>
    </w:p>
    <w:p w14:paraId="698F137C" w14:textId="14CAB419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>14:30 – Panel p</w:t>
      </w:r>
      <w:r w:rsidR="004369A6">
        <w:rPr>
          <w:rFonts w:ascii="Times New Roman" w:hAnsi="Times New Roman" w:cs="Times New Roman"/>
          <w:sz w:val="24"/>
          <w:szCs w:val="24"/>
        </w:rPr>
        <w:t>t</w:t>
      </w:r>
      <w:r w:rsidRPr="004B3A4C">
        <w:rPr>
          <w:rFonts w:ascii="Times New Roman" w:hAnsi="Times New Roman" w:cs="Times New Roman"/>
          <w:sz w:val="24"/>
          <w:szCs w:val="24"/>
        </w:rPr>
        <w:t xml:space="preserve">. „Lata 2020 – 2021 szansa dla wybranych firm czy sroga lekcja prowadzenia </w:t>
      </w:r>
      <w:r w:rsidR="00C57381" w:rsidRPr="004B3A4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B3A4C">
        <w:rPr>
          <w:rFonts w:ascii="Times New Roman" w:hAnsi="Times New Roman" w:cs="Times New Roman"/>
          <w:sz w:val="24"/>
          <w:szCs w:val="24"/>
        </w:rPr>
        <w:t>biznesu na skalę międzynarodową w warunkach pandemii- Izba Przedsiębiorców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B3A4C">
        <w:rPr>
          <w:rFonts w:ascii="Times New Roman" w:hAnsi="Times New Roman" w:cs="Times New Roman"/>
          <w:sz w:val="24"/>
          <w:szCs w:val="24"/>
        </w:rPr>
        <w:t xml:space="preserve"> 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</w:t>
      </w:r>
      <w:r w:rsidR="00C57381" w:rsidRPr="004B3A4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B3A4C">
        <w:rPr>
          <w:rFonts w:ascii="Times New Roman" w:hAnsi="Times New Roman" w:cs="Times New Roman"/>
          <w:sz w:val="24"/>
          <w:szCs w:val="24"/>
        </w:rPr>
        <w:t>i Pracodawców Centralnej Polski</w:t>
      </w:r>
      <w:r w:rsidR="00106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B6612" w14:textId="77777777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15:30 – Lunch </w:t>
      </w:r>
    </w:p>
    <w:p w14:paraId="51B79B34" w14:textId="5D94E9D8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16:00 – Panel pt. „Różnice kulturowe w biznesie i w firmie. 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Jak prowadzić biznes w różnych </w:t>
      </w:r>
      <w:r w:rsidR="00C57381"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z różnymi kulturami. Dywersyfikacją kulturowa zasobów ludzkich w firmie. Jakie </w:t>
      </w:r>
      <w:r w:rsidR="00C57381"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są wartości pozytywne i ewentualne problemy wynikające z faktu zatrudnienia w </w:t>
      </w:r>
      <w:r w:rsidR="00C57381"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jednym przedsiębiorstwie pracowników pochodzących z różnych kultur. Dokąd </w:t>
      </w:r>
      <w:r w:rsidR="00C57381"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   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zmierzamy , gość</w:t>
      </w:r>
      <w:r w:rsidRPr="004B3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Ireneusz Zyzański</w:t>
      </w:r>
      <w:r w:rsidRPr="004B3A4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B3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4B3A4C">
        <w:rPr>
          <w:rFonts w:ascii="Times New Roman" w:hAnsi="Times New Roman" w:cs="Times New Roman"/>
          <w:sz w:val="24"/>
          <w:szCs w:val="24"/>
        </w:rPr>
        <w:t>– Łódzka Izba Przemysłowo Handlowa</w:t>
      </w:r>
    </w:p>
    <w:p w14:paraId="0BC9EB7E" w14:textId="77777777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</w:p>
    <w:p w14:paraId="0FD80F83" w14:textId="160BEDC1" w:rsidR="005446E0" w:rsidRPr="005446E0" w:rsidRDefault="00A24B17" w:rsidP="005446E0">
      <w:pPr>
        <w:pStyle w:val="Nagwek3"/>
        <w:rPr>
          <w:rFonts w:ascii="Times New Roman" w:eastAsia="Times New Roman" w:hAnsi="Times New Roman" w:cs="Times New Roman"/>
          <w:color w:val="auto"/>
          <w:lang w:eastAsia="pl-PL"/>
        </w:rPr>
      </w:pPr>
      <w:r w:rsidRPr="005446E0">
        <w:rPr>
          <w:rFonts w:ascii="Times New Roman" w:hAnsi="Times New Roman" w:cs="Times New Roman"/>
          <w:color w:val="auto"/>
        </w:rPr>
        <w:t xml:space="preserve">16:45 – </w:t>
      </w:r>
      <w:r w:rsidR="005446E0" w:rsidRPr="005446E0">
        <w:rPr>
          <w:rFonts w:ascii="Times New Roman" w:eastAsia="Times New Roman" w:hAnsi="Times New Roman" w:cs="Times New Roman"/>
          <w:color w:val="auto"/>
          <w:lang w:eastAsia="pl-PL"/>
        </w:rPr>
        <w:t>Oferta wsparcia ŁARR oraz ARP dla przedsiębiorców z województwa łódzkiego.</w:t>
      </w:r>
      <w:r w:rsidR="005446E0" w:rsidRPr="005446E0">
        <w:rPr>
          <w:rFonts w:ascii="Times New Roman" w:eastAsia="Times New Roman" w:hAnsi="Times New Roman" w:cs="Times New Roman"/>
          <w:color w:val="auto"/>
          <w:lang w:eastAsia="pl-PL"/>
        </w:rPr>
        <w:t xml:space="preserve"> - </w:t>
      </w:r>
      <w:r w:rsidR="005446E0" w:rsidRPr="005446E0">
        <w:rPr>
          <w:rFonts w:ascii="Times New Roman" w:eastAsia="Times New Roman" w:hAnsi="Times New Roman" w:cs="Times New Roman"/>
          <w:color w:val="auto"/>
          <w:lang w:eastAsia="pl-PL"/>
        </w:rPr>
        <w:t>Łódzka Agencja Rozwoju Regionalnego S.A., Agencja Rozwoju Przemysłu S.A.</w:t>
      </w:r>
    </w:p>
    <w:p w14:paraId="2A9BDA98" w14:textId="6ED7E07D" w:rsidR="004369A6" w:rsidRPr="004369A6" w:rsidRDefault="004369A6" w:rsidP="001A6190">
      <w:pPr>
        <w:rPr>
          <w:rFonts w:ascii="Times New Roman" w:hAnsi="Times New Roman" w:cs="Times New Roman"/>
          <w:sz w:val="24"/>
          <w:szCs w:val="24"/>
        </w:rPr>
      </w:pPr>
    </w:p>
    <w:p w14:paraId="7F550737" w14:textId="77777777" w:rsidR="00972318" w:rsidRDefault="00972318" w:rsidP="0081195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1FFD4" w14:textId="77777777" w:rsidR="00972318" w:rsidRDefault="00972318" w:rsidP="0081195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57C3C" w14:textId="77777777" w:rsidR="00972318" w:rsidRDefault="00972318" w:rsidP="0081195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4C120" w14:textId="57D01F16" w:rsidR="004369A6" w:rsidRDefault="004369A6" w:rsidP="0081195F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Zamknięcie paneli  </w:t>
      </w:r>
    </w:p>
    <w:p w14:paraId="042C85FC" w14:textId="77777777" w:rsidR="0081195F" w:rsidRDefault="0081195F" w:rsidP="008119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1820C" w14:textId="77777777" w:rsidR="0081195F" w:rsidRDefault="00A24B17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A4C">
        <w:rPr>
          <w:rFonts w:ascii="Times New Roman" w:hAnsi="Times New Roman" w:cs="Times New Roman"/>
          <w:b/>
          <w:bCs/>
          <w:sz w:val="24"/>
          <w:szCs w:val="24"/>
        </w:rPr>
        <w:t>18:</w:t>
      </w:r>
      <w:r w:rsidR="004369A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 -  Uroczysta Gala </w:t>
      </w:r>
    </w:p>
    <w:p w14:paraId="29D03485" w14:textId="509D6995" w:rsidR="00A24B17" w:rsidRPr="004B3A4C" w:rsidRDefault="0081195F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>twarci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24B17"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 nowej siedziby Miejskiego Ośrodka Kultury „Stary Młyn” oraz wręczenia nagród im. Rajmunda Rembielińskiego </w:t>
      </w:r>
      <w:r>
        <w:rPr>
          <w:rFonts w:ascii="Times New Roman" w:hAnsi="Times New Roman" w:cs="Times New Roman"/>
          <w:b/>
          <w:bCs/>
          <w:sz w:val="24"/>
          <w:szCs w:val="24"/>
        </w:rPr>
        <w:t>połączona z obchodami 20-lecia współpracy miasta partnerskiego – Orzysz</w:t>
      </w:r>
      <w:r w:rsidR="00F50E8E">
        <w:rPr>
          <w:rFonts w:ascii="Times New Roman" w:hAnsi="Times New Roman" w:cs="Times New Roman"/>
          <w:b/>
          <w:bCs/>
          <w:sz w:val="24"/>
          <w:szCs w:val="24"/>
        </w:rPr>
        <w:t xml:space="preserve"> i Supraśl. </w:t>
      </w:r>
    </w:p>
    <w:p w14:paraId="2457CD7B" w14:textId="21301B80" w:rsidR="00A24B17" w:rsidRPr="004B3A4C" w:rsidRDefault="00A24B17" w:rsidP="00A24B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Koncert – Orkiestra Grohmana </w:t>
      </w:r>
    </w:p>
    <w:p w14:paraId="5772AE57" w14:textId="5BDE464C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b/>
          <w:bCs/>
          <w:sz w:val="24"/>
          <w:szCs w:val="24"/>
        </w:rPr>
        <w:t>Bankiet</w:t>
      </w:r>
    </w:p>
    <w:p w14:paraId="65972475" w14:textId="77777777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</w:p>
    <w:p w14:paraId="725E8912" w14:textId="7AB6B805" w:rsidR="00A24B17" w:rsidRPr="004B3A4C" w:rsidRDefault="00A24B17" w:rsidP="0081195F">
      <w:pPr>
        <w:tabs>
          <w:tab w:val="left" w:pos="23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II DZIEŃ</w:t>
      </w:r>
      <w:r w:rsidR="00AB30EB">
        <w:rPr>
          <w:rFonts w:ascii="Times New Roman" w:hAnsi="Times New Roman" w:cs="Times New Roman"/>
          <w:b/>
          <w:sz w:val="24"/>
          <w:szCs w:val="24"/>
        </w:rPr>
        <w:t xml:space="preserve"> – 20 października 2021</w:t>
      </w:r>
    </w:p>
    <w:p w14:paraId="2FBD7F4F" w14:textId="77777777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9:00 – 10:15 – Rejestracja gości </w:t>
      </w:r>
    </w:p>
    <w:p w14:paraId="13C9D8A3" w14:textId="120DB242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10:30 – Panel pt. „Procedury i zadania związane z zatrudnianiem cudzoziemców w PUP” – </w:t>
      </w:r>
      <w:r w:rsidR="00641733" w:rsidRPr="004B3A4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B3A4C">
        <w:rPr>
          <w:rFonts w:ascii="Times New Roman" w:hAnsi="Times New Roman" w:cs="Times New Roman"/>
          <w:sz w:val="24"/>
          <w:szCs w:val="24"/>
        </w:rPr>
        <w:t xml:space="preserve">organizator Powiatowy Urząd Pracy w Zgierzu. </w:t>
      </w:r>
    </w:p>
    <w:p w14:paraId="41889E03" w14:textId="74D6E3E2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11:00 – Panel pt. „Redukcja stresu z wykorzystaniem wirtualnej rzeczywistości – pokaz w </w:t>
      </w:r>
      <w:r w:rsidR="00641733" w:rsidRPr="004B3A4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B3A4C">
        <w:rPr>
          <w:rFonts w:ascii="Times New Roman" w:hAnsi="Times New Roman" w:cs="Times New Roman"/>
          <w:sz w:val="24"/>
          <w:szCs w:val="24"/>
        </w:rPr>
        <w:t xml:space="preserve">wykorzystaniem stanowiska VR” – organizator Politechnika Łódzka </w:t>
      </w:r>
    </w:p>
    <w:p w14:paraId="3122A6CB" w14:textId="77777777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11:30 – Przerwa kawowa </w:t>
      </w:r>
    </w:p>
    <w:p w14:paraId="19657B16" w14:textId="5B3422D3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B3A4C">
        <w:rPr>
          <w:rFonts w:ascii="Times New Roman" w:hAnsi="Times New Roman" w:cs="Times New Roman"/>
          <w:b/>
          <w:bCs/>
          <w:sz w:val="24"/>
          <w:szCs w:val="24"/>
        </w:rPr>
        <w:t xml:space="preserve">12:00 – Uroczyste wręczenie medali z okazji XXX-lecia samorządu terytorialnego. </w:t>
      </w:r>
    </w:p>
    <w:p w14:paraId="652FBD74" w14:textId="3D69DD93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>13:00 – Panel p</w:t>
      </w:r>
      <w:r w:rsidR="00732B9B">
        <w:rPr>
          <w:rFonts w:ascii="Times New Roman" w:hAnsi="Times New Roman" w:cs="Times New Roman"/>
          <w:sz w:val="24"/>
          <w:szCs w:val="24"/>
        </w:rPr>
        <w:t>t.</w:t>
      </w:r>
      <w:r w:rsidRPr="004B3A4C">
        <w:rPr>
          <w:rFonts w:ascii="Times New Roman" w:hAnsi="Times New Roman" w:cs="Times New Roman"/>
          <w:sz w:val="24"/>
          <w:szCs w:val="24"/>
        </w:rPr>
        <w:t>. „Rynek skandynawski: szanse i rozwój współpracy eksportowej z Polską –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</w:t>
      </w:r>
      <w:r w:rsidR="00C57381" w:rsidRPr="004B3A4C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4B3A4C">
        <w:rPr>
          <w:rFonts w:ascii="Times New Roman" w:hAnsi="Times New Roman" w:cs="Times New Roman"/>
          <w:sz w:val="24"/>
          <w:szCs w:val="24"/>
        </w:rPr>
        <w:t xml:space="preserve">Izba Przedsiębiorców i Pracodawców Centralnej </w:t>
      </w:r>
    </w:p>
    <w:p w14:paraId="7C90753C" w14:textId="52517CFF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>14:00 –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</w:t>
      </w:r>
      <w:r w:rsidR="0053460F">
        <w:rPr>
          <w:rFonts w:ascii="Times New Roman" w:hAnsi="Times New Roman" w:cs="Times New Roman"/>
          <w:sz w:val="24"/>
          <w:szCs w:val="24"/>
        </w:rPr>
        <w:t>Panel p</w:t>
      </w:r>
      <w:r w:rsidR="00732B9B">
        <w:rPr>
          <w:rFonts w:ascii="Times New Roman" w:hAnsi="Times New Roman" w:cs="Times New Roman"/>
          <w:sz w:val="24"/>
          <w:szCs w:val="24"/>
        </w:rPr>
        <w:t>t</w:t>
      </w:r>
      <w:r w:rsidR="0053460F">
        <w:rPr>
          <w:rFonts w:ascii="Times New Roman" w:hAnsi="Times New Roman" w:cs="Times New Roman"/>
          <w:sz w:val="24"/>
          <w:szCs w:val="24"/>
        </w:rPr>
        <w:t>.</w:t>
      </w:r>
      <w:r w:rsidR="00732B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522347"/>
      <w:r w:rsidR="0053460F">
        <w:rPr>
          <w:rFonts w:ascii="Times New Roman" w:hAnsi="Times New Roman" w:cs="Times New Roman"/>
          <w:sz w:val="24"/>
          <w:szCs w:val="24"/>
        </w:rPr>
        <w:t>”</w:t>
      </w:r>
      <w:r w:rsidRPr="004B3A4C">
        <w:rPr>
          <w:rFonts w:ascii="Times New Roman" w:hAnsi="Times New Roman" w:cs="Times New Roman"/>
          <w:sz w:val="24"/>
          <w:szCs w:val="24"/>
        </w:rPr>
        <w:t xml:space="preserve">Eksport – rozwój polskich firm . Szanse eksportowe w Europie Wschodniej </w:t>
      </w:r>
      <w:r w:rsidR="0053460F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4B3A4C">
        <w:rPr>
          <w:rFonts w:ascii="Times New Roman" w:hAnsi="Times New Roman" w:cs="Times New Roman"/>
          <w:sz w:val="24"/>
          <w:szCs w:val="24"/>
        </w:rPr>
        <w:t>- rynki eksportowe Białorusi, Ukrainy, Kazachstanu</w:t>
      </w:r>
      <w:r w:rsidR="0053460F">
        <w:rPr>
          <w:rFonts w:ascii="Times New Roman" w:hAnsi="Times New Roman" w:cs="Times New Roman"/>
          <w:sz w:val="24"/>
          <w:szCs w:val="24"/>
        </w:rPr>
        <w:t>”</w:t>
      </w:r>
      <w:r w:rsidRPr="004B3A4C">
        <w:rPr>
          <w:rFonts w:ascii="Times New Roman" w:hAnsi="Times New Roman" w:cs="Times New Roman"/>
          <w:sz w:val="24"/>
          <w:szCs w:val="24"/>
        </w:rPr>
        <w:t xml:space="preserve"> 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– </w:t>
      </w:r>
      <w:r w:rsidR="0053460F">
        <w:rPr>
          <w:rFonts w:ascii="Times New Roman" w:hAnsi="Times New Roman" w:cs="Times New Roman"/>
          <w:sz w:val="24"/>
          <w:szCs w:val="24"/>
        </w:rPr>
        <w:t xml:space="preserve">Łódzka Specjalna Strefa  </w:t>
      </w:r>
      <w:r w:rsidR="0053460F">
        <w:rPr>
          <w:rFonts w:ascii="Times New Roman" w:hAnsi="Times New Roman" w:cs="Times New Roman"/>
          <w:sz w:val="24"/>
          <w:szCs w:val="24"/>
        </w:rPr>
        <w:br/>
        <w:t xml:space="preserve">             Ekonomiczna </w:t>
      </w:r>
    </w:p>
    <w:bookmarkEnd w:id="1"/>
    <w:p w14:paraId="7350E018" w14:textId="6A7D335D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>15:30</w:t>
      </w:r>
      <w:r w:rsidR="00641733" w:rsidRPr="004B3A4C">
        <w:rPr>
          <w:rFonts w:ascii="Times New Roman" w:hAnsi="Times New Roman" w:cs="Times New Roman"/>
          <w:sz w:val="24"/>
          <w:szCs w:val="24"/>
        </w:rPr>
        <w:t xml:space="preserve"> - </w:t>
      </w:r>
      <w:r w:rsidRPr="004B3A4C">
        <w:rPr>
          <w:rFonts w:ascii="Times New Roman" w:hAnsi="Times New Roman" w:cs="Times New Roman"/>
          <w:sz w:val="24"/>
          <w:szCs w:val="24"/>
        </w:rPr>
        <w:t xml:space="preserve"> lunch</w:t>
      </w:r>
    </w:p>
    <w:p w14:paraId="00B1E691" w14:textId="1D1AE13C" w:rsidR="00A24B17" w:rsidRPr="004B3A4C" w:rsidRDefault="00A24B17" w:rsidP="00A24B17">
      <w:pPr>
        <w:tabs>
          <w:tab w:val="left" w:pos="2376"/>
        </w:tabs>
        <w:rPr>
          <w:rFonts w:ascii="Times New Roman" w:hAnsi="Times New Roman" w:cs="Times New Roman"/>
          <w:sz w:val="24"/>
          <w:szCs w:val="24"/>
        </w:rPr>
      </w:pPr>
      <w:r w:rsidRPr="004B3A4C">
        <w:rPr>
          <w:rFonts w:ascii="Times New Roman" w:hAnsi="Times New Roman" w:cs="Times New Roman"/>
          <w:sz w:val="24"/>
          <w:szCs w:val="24"/>
        </w:rPr>
        <w:t xml:space="preserve">16:30 – </w:t>
      </w:r>
      <w:r w:rsidR="00732B9B">
        <w:rPr>
          <w:rFonts w:ascii="Times New Roman" w:hAnsi="Times New Roman" w:cs="Times New Roman"/>
          <w:sz w:val="24"/>
          <w:szCs w:val="24"/>
        </w:rPr>
        <w:t xml:space="preserve">Panel pt. </w:t>
      </w:r>
      <w:bookmarkStart w:id="2" w:name="_Hlk82530267"/>
      <w:r w:rsidR="00732B9B">
        <w:rPr>
          <w:rFonts w:ascii="Times New Roman" w:hAnsi="Times New Roman" w:cs="Times New Roman"/>
          <w:sz w:val="24"/>
          <w:szCs w:val="24"/>
        </w:rPr>
        <w:t>„</w:t>
      </w:r>
      <w:r w:rsidRPr="004B3A4C">
        <w:rPr>
          <w:rFonts w:ascii="Times New Roman" w:hAnsi="Times New Roman" w:cs="Times New Roman"/>
          <w:sz w:val="24"/>
          <w:szCs w:val="24"/>
        </w:rPr>
        <w:t>Cudze chwalicie swego nie znacie</w:t>
      </w:r>
      <w:r w:rsidR="00732B9B">
        <w:rPr>
          <w:rFonts w:ascii="Times New Roman" w:hAnsi="Times New Roman" w:cs="Times New Roman"/>
          <w:sz w:val="24"/>
          <w:szCs w:val="24"/>
        </w:rPr>
        <w:t>”</w:t>
      </w:r>
      <w:r w:rsidRPr="004B3A4C">
        <w:rPr>
          <w:rFonts w:ascii="Times New Roman" w:hAnsi="Times New Roman" w:cs="Times New Roman"/>
          <w:sz w:val="24"/>
          <w:szCs w:val="24"/>
        </w:rPr>
        <w:t xml:space="preserve"> -  udział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Prezydenta Miasta Zgierza i </w:t>
      </w:r>
      <w:r w:rsidRPr="004B3A4C">
        <w:rPr>
          <w:rFonts w:ascii="Times New Roman" w:hAnsi="Times New Roman" w:cs="Times New Roman"/>
          <w:sz w:val="24"/>
          <w:szCs w:val="24"/>
        </w:rPr>
        <w:t xml:space="preserve"> zgierskich przedsiębiorców prowadzących biznes na skalę międzynarodową</w:t>
      </w:r>
      <w:r w:rsidR="00C57381" w:rsidRPr="004B3A4C">
        <w:rPr>
          <w:rFonts w:ascii="Times New Roman" w:hAnsi="Times New Roman" w:cs="Times New Roman"/>
          <w:sz w:val="24"/>
          <w:szCs w:val="24"/>
        </w:rPr>
        <w:t xml:space="preserve"> –</w:t>
      </w:r>
      <w:r w:rsidR="00732B9B">
        <w:rPr>
          <w:rFonts w:ascii="Times New Roman" w:hAnsi="Times New Roman" w:cs="Times New Roman"/>
          <w:sz w:val="24"/>
          <w:szCs w:val="24"/>
        </w:rPr>
        <w:t xml:space="preserve"> </w:t>
      </w:r>
      <w:r w:rsidR="00C57381" w:rsidRPr="004B3A4C">
        <w:rPr>
          <w:rFonts w:ascii="Times New Roman" w:hAnsi="Times New Roman" w:cs="Times New Roman"/>
          <w:sz w:val="24"/>
          <w:szCs w:val="24"/>
        </w:rPr>
        <w:t>Zgierskie Centrum Obsługi Przedsiębiorców</w:t>
      </w:r>
      <w:bookmarkEnd w:id="2"/>
    </w:p>
    <w:p w14:paraId="43E7073E" w14:textId="77777777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</w:p>
    <w:p w14:paraId="110DA2B4" w14:textId="77777777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</w:p>
    <w:p w14:paraId="532795C7" w14:textId="77777777" w:rsidR="00A24B17" w:rsidRPr="004B3A4C" w:rsidRDefault="00A24B17" w:rsidP="00A24B17">
      <w:pPr>
        <w:rPr>
          <w:rFonts w:ascii="Times New Roman" w:hAnsi="Times New Roman" w:cs="Times New Roman"/>
          <w:sz w:val="24"/>
          <w:szCs w:val="24"/>
        </w:rPr>
      </w:pPr>
    </w:p>
    <w:p w14:paraId="55846533" w14:textId="77777777" w:rsidR="005066B8" w:rsidRPr="004B3A4C" w:rsidRDefault="005066B8">
      <w:pPr>
        <w:rPr>
          <w:rFonts w:ascii="Times New Roman" w:hAnsi="Times New Roman" w:cs="Times New Roman"/>
          <w:sz w:val="24"/>
          <w:szCs w:val="24"/>
        </w:rPr>
      </w:pPr>
    </w:p>
    <w:sectPr w:rsidR="005066B8" w:rsidRPr="004B3A4C" w:rsidSect="000D0C9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17"/>
    <w:rsid w:val="00002A57"/>
    <w:rsid w:val="0010607D"/>
    <w:rsid w:val="001A6190"/>
    <w:rsid w:val="00431B84"/>
    <w:rsid w:val="004369A6"/>
    <w:rsid w:val="00472E6A"/>
    <w:rsid w:val="004B3A4C"/>
    <w:rsid w:val="004E7CC4"/>
    <w:rsid w:val="005066B8"/>
    <w:rsid w:val="0053460F"/>
    <w:rsid w:val="005446E0"/>
    <w:rsid w:val="00641733"/>
    <w:rsid w:val="00732B9B"/>
    <w:rsid w:val="0081195F"/>
    <w:rsid w:val="00972318"/>
    <w:rsid w:val="00A24B17"/>
    <w:rsid w:val="00AB1BB1"/>
    <w:rsid w:val="00AB30EB"/>
    <w:rsid w:val="00AC044C"/>
    <w:rsid w:val="00C57381"/>
    <w:rsid w:val="00F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4DC2"/>
  <w15:chartTrackingRefBased/>
  <w15:docId w15:val="{4F7644A9-7765-4387-A647-7C6CCAC9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B17"/>
    <w:pPr>
      <w:suppressAutoHyphens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24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B1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3460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5446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Smietana</dc:creator>
  <cp:keywords/>
  <dc:description/>
  <cp:lastModifiedBy>Agnieszka Smietana</cp:lastModifiedBy>
  <cp:revision>19</cp:revision>
  <dcterms:created xsi:type="dcterms:W3CDTF">2021-09-01T09:10:00Z</dcterms:created>
  <dcterms:modified xsi:type="dcterms:W3CDTF">2021-10-07T10:57:00Z</dcterms:modified>
</cp:coreProperties>
</file>